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A1230" w:rsidRDefault="006A1230">
      <w:r>
        <w:rPr>
          <w:noProof/>
        </w:rPr>
        <w:drawing>
          <wp:inline distT="0" distB="0" distL="0" distR="0" wp14:anchorId="3EE9B9BF" wp14:editId="4801AA71">
            <wp:extent cx="5943600" cy="7694295"/>
            <wp:effectExtent l="0" t="0" r="0" b="190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4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6A1230" w:rsidRDefault="006A1230">
      <w:r>
        <w:rPr>
          <w:noProof/>
        </w:rPr>
        <w:lastRenderedPageBreak/>
        <w:drawing>
          <wp:inline distT="0" distB="0" distL="0" distR="0" wp14:anchorId="1ED9B1DA" wp14:editId="2594D8C0">
            <wp:extent cx="5943600" cy="7694295"/>
            <wp:effectExtent l="0" t="0" r="0" b="190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4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6A1230" w:rsidRDefault="006A1230">
      <w:r>
        <w:rPr>
          <w:noProof/>
        </w:rPr>
        <w:lastRenderedPageBreak/>
        <w:drawing>
          <wp:inline distT="0" distB="0" distL="0" distR="0" wp14:anchorId="512D46A3" wp14:editId="62F070AC">
            <wp:extent cx="5943600" cy="762381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23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F37E7B" w:rsidRDefault="006A1230">
      <w:r>
        <w:rPr>
          <w:noProof/>
        </w:rPr>
        <w:lastRenderedPageBreak/>
        <w:drawing>
          <wp:inline distT="0" distB="0" distL="0" distR="0" wp14:anchorId="0DAEEC99" wp14:editId="3A6823DF">
            <wp:extent cx="5943600" cy="7626985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26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F37E7B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A1230"/>
    <w:rsid w:val="006A1230"/>
    <w:rsid w:val="00AE7EFF"/>
    <w:rsid w:val="00DC399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6A123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A1230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6A123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A1230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4</Pages>
  <Words>1</Words>
  <Characters>10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Modoc 4-H Youth Development Program</Company>
  <LinksUpToDate>false</LinksUpToDate>
  <CharactersWithSpaces>10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Cheryl Kunert</dc:creator>
  <cp:keywords/>
  <dc:description/>
  <cp:lastModifiedBy>Cheryl Kunert</cp:lastModifiedBy>
  <cp:revision>1</cp:revision>
  <dcterms:created xsi:type="dcterms:W3CDTF">2010-10-22T22:31:00Z</dcterms:created>
  <dcterms:modified xsi:type="dcterms:W3CDTF">2010-10-22T22:41:00Z</dcterms:modified>
</cp:coreProperties>
</file>