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51123" w:rsidRDefault="00751123">
      <w:r>
        <w:rPr>
          <w:noProof/>
        </w:rPr>
        <w:drawing>
          <wp:inline distT="0" distB="0" distL="0" distR="0" wp14:anchorId="17984B7D" wp14:editId="0AA351DB">
            <wp:extent cx="5943600" cy="762698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2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51123" w:rsidRDefault="00751123">
      <w:r>
        <w:rPr>
          <w:noProof/>
        </w:rPr>
        <w:lastRenderedPageBreak/>
        <w:drawing>
          <wp:inline distT="0" distB="0" distL="0" distR="0" wp14:anchorId="219A2720" wp14:editId="54024EA4">
            <wp:extent cx="5943600" cy="762381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51123" w:rsidRDefault="00751123">
      <w:r>
        <w:rPr>
          <w:noProof/>
        </w:rPr>
        <w:lastRenderedPageBreak/>
        <w:drawing>
          <wp:inline distT="0" distB="0" distL="0" distR="0" wp14:anchorId="76AD925D" wp14:editId="34B52E97">
            <wp:extent cx="5943600" cy="765873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5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51123" w:rsidRDefault="00751123">
      <w:r>
        <w:rPr>
          <w:noProof/>
        </w:rPr>
        <w:lastRenderedPageBreak/>
        <w:drawing>
          <wp:inline distT="0" distB="0" distL="0" distR="0" wp14:anchorId="2064864E" wp14:editId="338393FE">
            <wp:extent cx="5943600" cy="765873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5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F37E7B" w:rsidRDefault="00F83654">
      <w:r>
        <w:rPr>
          <w:noProof/>
        </w:rPr>
        <w:lastRenderedPageBreak/>
        <w:drawing>
          <wp:inline distT="0" distB="0" distL="0" distR="0" wp14:anchorId="03274F58" wp14:editId="2E5554FD">
            <wp:extent cx="5943600" cy="7691120"/>
            <wp:effectExtent l="0" t="0" r="0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37E7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51123"/>
    <w:rsid w:val="00751123"/>
    <w:rsid w:val="00AE7EFF"/>
    <w:rsid w:val="00DC399E"/>
    <w:rsid w:val="00F836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511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112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511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112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5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Modoc 4-H Youth Development Program</Company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Cheryl Kunert</dc:creator>
  <cp:keywords/>
  <dc:description/>
  <cp:lastModifiedBy>Cheryl Kunert</cp:lastModifiedBy>
  <cp:revision>1</cp:revision>
  <dcterms:created xsi:type="dcterms:W3CDTF">2010-11-08T18:29:00Z</dcterms:created>
  <dcterms:modified xsi:type="dcterms:W3CDTF">2010-11-08T18:44:00Z</dcterms:modified>
</cp:coreProperties>
</file>