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7605" w:rsidRDefault="00A57605">
      <w:r>
        <w:rPr>
          <w:noProof/>
        </w:rPr>
        <w:drawing>
          <wp:inline distT="0" distB="0" distL="0" distR="0" wp14:anchorId="35E11DD1" wp14:editId="7C88CE2F">
            <wp:extent cx="5943600" cy="75914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7605" w:rsidRDefault="00A57605">
      <w:r>
        <w:br w:type="page"/>
      </w:r>
    </w:p>
    <w:p w:rsidR="00A57605" w:rsidRDefault="002F1C05">
      <w:r>
        <w:rPr>
          <w:noProof/>
        </w:rPr>
        <w:lastRenderedPageBreak/>
        <w:drawing>
          <wp:inline distT="0" distB="0" distL="0" distR="0" wp14:anchorId="35299745" wp14:editId="7DEFFFAF">
            <wp:extent cx="5943600" cy="762381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7605">
        <w:br w:type="page"/>
      </w:r>
    </w:p>
    <w:p w:rsidR="00A57605" w:rsidRDefault="002F1C05">
      <w:r>
        <w:rPr>
          <w:noProof/>
        </w:rPr>
        <w:lastRenderedPageBreak/>
        <w:drawing>
          <wp:inline distT="0" distB="0" distL="0" distR="0" wp14:anchorId="09B5FF07" wp14:editId="4D8949A3">
            <wp:extent cx="5943600" cy="75914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7605">
        <w:br w:type="page"/>
      </w:r>
    </w:p>
    <w:p w:rsidR="002F1C05" w:rsidRDefault="002F1C0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8E16339" wp14:editId="69A83D46">
            <wp:extent cx="5943600" cy="764159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4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F37E7B" w:rsidRDefault="00844012">
      <w:r>
        <w:rPr>
          <w:noProof/>
        </w:rPr>
        <w:lastRenderedPageBreak/>
        <w:drawing>
          <wp:inline distT="0" distB="0" distL="0" distR="0" wp14:anchorId="2E0EFBAA" wp14:editId="2496CEB9">
            <wp:extent cx="5943600" cy="76771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7605"/>
    <w:rsid w:val="002F1C05"/>
    <w:rsid w:val="00844012"/>
    <w:rsid w:val="00A57605"/>
    <w:rsid w:val="00AE7EFF"/>
    <w:rsid w:val="00DC3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76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76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76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76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5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Modoc 4-H Youth Development Program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Kunert</dc:creator>
  <cp:keywords/>
  <dc:description/>
  <cp:lastModifiedBy>Cheryl Kunert</cp:lastModifiedBy>
  <cp:revision>1</cp:revision>
  <dcterms:created xsi:type="dcterms:W3CDTF">2010-11-22T20:50:00Z</dcterms:created>
  <dcterms:modified xsi:type="dcterms:W3CDTF">2010-11-22T21:19:00Z</dcterms:modified>
</cp:coreProperties>
</file>