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5234" w:rsidRDefault="00F75234">
      <w:r>
        <w:rPr>
          <w:noProof/>
        </w:rPr>
        <w:drawing>
          <wp:inline distT="0" distB="0" distL="0" distR="0" wp14:anchorId="3C31DE27" wp14:editId="58B0022A">
            <wp:extent cx="5943600" cy="770890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234" w:rsidRDefault="00F75234">
      <w:r>
        <w:br w:type="page"/>
      </w:r>
    </w:p>
    <w:p w:rsidR="00F75234" w:rsidRDefault="00F75234">
      <w:r>
        <w:rPr>
          <w:noProof/>
        </w:rPr>
        <w:lastRenderedPageBreak/>
        <w:drawing>
          <wp:inline distT="0" distB="0" distL="0" distR="0" wp14:anchorId="205C7196" wp14:editId="2A2FA529">
            <wp:extent cx="5943600" cy="754570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4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234" w:rsidRDefault="00F75234">
      <w:r>
        <w:br w:type="page"/>
      </w:r>
    </w:p>
    <w:p w:rsidR="00F75234" w:rsidRDefault="00F75234">
      <w:r>
        <w:rPr>
          <w:noProof/>
        </w:rPr>
        <w:lastRenderedPageBreak/>
        <w:drawing>
          <wp:inline distT="0" distB="0" distL="0" distR="0" wp14:anchorId="5084C8B9" wp14:editId="75F023DB">
            <wp:extent cx="5943600" cy="764476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234" w:rsidRDefault="00F75234">
      <w:r>
        <w:br w:type="page"/>
      </w:r>
    </w:p>
    <w:p w:rsidR="00F75234" w:rsidRDefault="00F75234">
      <w:r>
        <w:rPr>
          <w:noProof/>
        </w:rPr>
        <w:lastRenderedPageBreak/>
        <w:drawing>
          <wp:inline distT="0" distB="0" distL="0" distR="0" wp14:anchorId="0C268C1B" wp14:editId="5F5AFA5F">
            <wp:extent cx="5943600" cy="764476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234" w:rsidRDefault="00F75234">
      <w:r>
        <w:br w:type="page"/>
      </w:r>
    </w:p>
    <w:p w:rsidR="00F75234" w:rsidRDefault="00F75234">
      <w:r>
        <w:rPr>
          <w:noProof/>
        </w:rPr>
        <w:lastRenderedPageBreak/>
        <w:drawing>
          <wp:inline distT="0" distB="0" distL="0" distR="0" wp14:anchorId="6E1BC53A" wp14:editId="17DC7BDB">
            <wp:extent cx="5943600" cy="76771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234" w:rsidRDefault="00F75234">
      <w:r>
        <w:br w:type="page"/>
      </w:r>
    </w:p>
    <w:p w:rsidR="006C732E" w:rsidRDefault="00F75234">
      <w:r>
        <w:rPr>
          <w:noProof/>
        </w:rPr>
        <w:lastRenderedPageBreak/>
        <w:drawing>
          <wp:inline distT="0" distB="0" distL="0" distR="0" wp14:anchorId="4A0EDDE0" wp14:editId="63743373">
            <wp:extent cx="5943600" cy="7645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732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5234"/>
    <w:rsid w:val="006C732E"/>
    <w:rsid w:val="00F752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5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52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5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52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Modoc County Farm Advisor Ch</dc:creator>
  <cp:keywords/>
  <dc:description/>
  <cp:lastModifiedBy>Modoc County Farm Advisor Ch</cp:lastModifiedBy>
  <cp:revision>1</cp:revision>
  <dcterms:created xsi:type="dcterms:W3CDTF">2011-11-03T18:03:00Z</dcterms:created>
  <dcterms:modified xsi:type="dcterms:W3CDTF">2011-11-03T18:13:00Z</dcterms:modified>
</cp:coreProperties>
</file>