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96" w:rsidRPr="000912D2" w:rsidRDefault="000912D2" w:rsidP="000912D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912D2">
        <w:rPr>
          <w:b/>
          <w:sz w:val="24"/>
          <w:szCs w:val="24"/>
        </w:rPr>
        <w:t>Modoc 4-H Leader’s Council</w:t>
      </w:r>
    </w:p>
    <w:p w:rsidR="000912D2" w:rsidRDefault="000912D2" w:rsidP="000912D2">
      <w:pPr>
        <w:spacing w:after="0" w:line="240" w:lineRule="auto"/>
        <w:jc w:val="center"/>
        <w:rPr>
          <w:b/>
          <w:i/>
          <w:sz w:val="24"/>
          <w:szCs w:val="24"/>
        </w:rPr>
      </w:pPr>
      <w:r w:rsidRPr="000912D2">
        <w:rPr>
          <w:b/>
          <w:i/>
          <w:sz w:val="24"/>
          <w:szCs w:val="24"/>
        </w:rPr>
        <w:t>July 9, 2013</w:t>
      </w:r>
    </w:p>
    <w:p w:rsidR="000912D2" w:rsidRDefault="000912D2" w:rsidP="000912D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912D2" w:rsidRDefault="000912D2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 were:  Marita Anderson, Lana Atkins, Bonnie Bunyard, Shawna Waterman, Donna Roberts, Heather Wright and Susie Stokke.</w:t>
      </w:r>
    </w:p>
    <w:p w:rsidR="000912D2" w:rsidRDefault="000912D2" w:rsidP="000912D2">
      <w:pPr>
        <w:spacing w:after="0" w:line="240" w:lineRule="auto"/>
        <w:rPr>
          <w:sz w:val="24"/>
          <w:szCs w:val="24"/>
        </w:rPr>
      </w:pPr>
    </w:p>
    <w:p w:rsidR="000912D2" w:rsidRDefault="000912D2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Donna called the meeting to order at 5:32 pm.  </w:t>
      </w:r>
    </w:p>
    <w:p w:rsidR="000912D2" w:rsidRDefault="000912D2" w:rsidP="000912D2">
      <w:pPr>
        <w:spacing w:after="0" w:line="240" w:lineRule="auto"/>
        <w:rPr>
          <w:sz w:val="24"/>
          <w:szCs w:val="24"/>
        </w:rPr>
      </w:pPr>
    </w:p>
    <w:p w:rsidR="000912D2" w:rsidRDefault="000912D2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Shawna read the minutes from the April 9, 2013 meeting.  Marita moved to approve the minutes as read.  Lana second.  Motion carried.</w:t>
      </w:r>
    </w:p>
    <w:p w:rsidR="000912D2" w:rsidRDefault="000912D2" w:rsidP="000912D2">
      <w:pPr>
        <w:spacing w:after="0" w:line="240" w:lineRule="auto"/>
        <w:rPr>
          <w:sz w:val="24"/>
          <w:szCs w:val="24"/>
        </w:rPr>
      </w:pPr>
    </w:p>
    <w:p w:rsidR="000912D2" w:rsidRDefault="000912D2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Susie gave the Treasurer’s report for June 2013.  </w:t>
      </w:r>
      <w:r w:rsidR="00237418">
        <w:rPr>
          <w:sz w:val="24"/>
          <w:szCs w:val="24"/>
        </w:rPr>
        <w:t>The starting balance was $30,971.13; income was $7,556.57; expenses were $3,661.73; for a closing balance of $34,685.97.  This includes the $25,000 in the Milano Scholarship Fund from the California 4-H Foundation.    Shawna moved to approve the Treasurer’s Report/Bonnie second/carried.</w:t>
      </w:r>
    </w:p>
    <w:p w:rsidR="00237418" w:rsidRDefault="00237418" w:rsidP="000912D2">
      <w:pPr>
        <w:spacing w:after="0" w:line="240" w:lineRule="auto"/>
        <w:rPr>
          <w:sz w:val="24"/>
          <w:szCs w:val="24"/>
        </w:rPr>
      </w:pPr>
    </w:p>
    <w:p w:rsidR="00237418" w:rsidRDefault="00237418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Shawna read the thank-you note from Kara Porterfield for her Milano Scholarship.</w:t>
      </w:r>
    </w:p>
    <w:p w:rsidR="00237418" w:rsidRDefault="00237418" w:rsidP="000912D2">
      <w:pPr>
        <w:spacing w:after="0" w:line="240" w:lineRule="auto"/>
        <w:rPr>
          <w:sz w:val="24"/>
          <w:szCs w:val="24"/>
        </w:rPr>
      </w:pPr>
    </w:p>
    <w:p w:rsidR="00237418" w:rsidRDefault="00237418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Susie reviewed changes made to the draft Modoc 4-H Handbook since the Council’s last meeting.  Shawna moved to approve the handbook with the following changes:  (1) retain Appendix D for Club-Level 4-H Record Book Judging, (2) Move Appendix F to Appendix E, (3) incorporate the judging criteria from the year before for last for County-Level Judging.   </w:t>
      </w:r>
      <w:proofErr w:type="gramStart"/>
      <w:r>
        <w:rPr>
          <w:sz w:val="24"/>
          <w:szCs w:val="24"/>
        </w:rPr>
        <w:t>Marita second/carried.</w:t>
      </w:r>
      <w:proofErr w:type="gramEnd"/>
    </w:p>
    <w:p w:rsidR="00237418" w:rsidRDefault="00237418" w:rsidP="000912D2">
      <w:pPr>
        <w:spacing w:after="0" w:line="240" w:lineRule="auto"/>
        <w:rPr>
          <w:sz w:val="24"/>
          <w:szCs w:val="24"/>
        </w:rPr>
      </w:pPr>
    </w:p>
    <w:p w:rsidR="00237418" w:rsidRDefault="00237418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discussion about Emerald Star projects.  The deadline for project proposals for 2013-2014 is October 1</w:t>
      </w:r>
      <w:r w:rsidRPr="002374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 It was decided to excuse youth after they present their project proposals to allow for discussion by the 4-H Council.  Projects will be presented by youth at the October Council meeting and approved/disapproved by the Council at the January meeting.  </w:t>
      </w:r>
    </w:p>
    <w:p w:rsidR="00237418" w:rsidRDefault="00237418" w:rsidP="000912D2">
      <w:pPr>
        <w:spacing w:after="0" w:line="240" w:lineRule="auto"/>
        <w:rPr>
          <w:sz w:val="24"/>
          <w:szCs w:val="24"/>
        </w:rPr>
      </w:pPr>
    </w:p>
    <w:p w:rsidR="00237418" w:rsidRDefault="00237418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discussion about the 4-H All Star Program.  A detailed discussion was post-</w:t>
      </w:r>
      <w:proofErr w:type="spellStart"/>
      <w:r>
        <w:rPr>
          <w:sz w:val="24"/>
          <w:szCs w:val="24"/>
        </w:rPr>
        <w:t>poned</w:t>
      </w:r>
      <w:proofErr w:type="spellEnd"/>
      <w:r>
        <w:rPr>
          <w:sz w:val="24"/>
          <w:szCs w:val="24"/>
        </w:rPr>
        <w:t xml:space="preserve"> until the October meeting to allow members to review the materials from Modoc and other counties (Lassen/Sonoma) with All Star programs.   We will also need a new advisor for this program as our current advisor has moved from the area.</w:t>
      </w:r>
    </w:p>
    <w:p w:rsidR="00237418" w:rsidRDefault="00237418" w:rsidP="000912D2">
      <w:pPr>
        <w:spacing w:after="0" w:line="240" w:lineRule="auto"/>
        <w:rPr>
          <w:sz w:val="24"/>
          <w:szCs w:val="24"/>
        </w:rPr>
      </w:pPr>
    </w:p>
    <w:p w:rsidR="00237418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Susie reported that the Junior Show Board is looking for an adult advisor for the 2013-2014 year.   Applications are due August 31, 2013 and all applicants will be interviewed by a panel comprised of Rotary, 4-H Leaders, and Junior Show Board members.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Bonnie reported that the JLS concession/BBQ fundraiser was very successful.  Some possible changes to consider for next year include adjusting the times for shift changes and handling the money during shift changes in a simpler way.  Bills for table rental and catering are still outstanding.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Susie reported that recipients for the Milano Scholarship for Modoc County included:  Blake Williams, Courtney Knoch, Rebecca Barnett and Alex McQuarrie (Honorable Mention).  Two additional scholarships were awarded (one each) for Lassen and Siskiyou counties.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Economics Day was discussed.  The venue at the Desert Rose Events Center worked well.  A large number (92) of gold medals was awarded.  There are concerns about exhibitors entering a number of exhibits in the same competition.  After discussion, it was decided to have a subcommittee comprised of Marita, Shawna, Bonnie, Susie and Emily Jennings, Vera Sphar or Molly Viehdorfer meet (possibly on November 20</w:t>
      </w:r>
      <w:r w:rsidRPr="000E10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to discuss possible changes to next year’s event.  These would then be shared with the HED Planning Committee for their decision.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a motion by Shawna/second by Bonnie, it was decided to have a 4-H competition as part of next year’s Chocolate Wars event in Surprise Valley.  Susie will notify </w:t>
      </w:r>
      <w:proofErr w:type="spellStart"/>
      <w:r>
        <w:rPr>
          <w:sz w:val="24"/>
          <w:szCs w:val="24"/>
        </w:rPr>
        <w:t>Gae</w:t>
      </w:r>
      <w:proofErr w:type="spellEnd"/>
      <w:r>
        <w:rPr>
          <w:sz w:val="24"/>
          <w:szCs w:val="24"/>
        </w:rPr>
        <w:t xml:space="preserve"> Quigley.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 motion by Marita/second by Heather, it was decided to purchase a “50” year 4-H leader pin for Yvonne Armstrong.  She has been a leader for 48 years in Modoc County.  Susie will speak to Robin Gibbs to determine the best venue for presenting the pin/Donna and Marita would like to attend the presentation.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Susie reported California 4-H will celebrate its 100</w:t>
      </w:r>
      <w:r w:rsidRPr="000E10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 on July 25</w:t>
      </w:r>
      <w:r w:rsidRPr="000E10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California is having a celebration at the State Leadership conference on November 8-10 in Sacramento.  Anyone interested in attending may register online.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Modoc District Fair will be August 22-25; Intermountain Fair will be August 29-September 2; and the Tulelake Butte Valley Fair will be September 5-8.  Heather reported that tagging for sheep/goats &amp; swine was completed over the 4</w:t>
      </w:r>
      <w:r w:rsidRPr="000E10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weekend.</w:t>
      </w:r>
    </w:p>
    <w:p w:rsidR="00F9322F" w:rsidRDefault="00F9322F" w:rsidP="000912D2">
      <w:pPr>
        <w:spacing w:after="0" w:line="240" w:lineRule="auto"/>
        <w:rPr>
          <w:sz w:val="24"/>
          <w:szCs w:val="24"/>
        </w:rPr>
      </w:pPr>
    </w:p>
    <w:p w:rsidR="00F9322F" w:rsidRDefault="00F9322F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4-H Council will be held October 8, 2013.  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adjourned at 7:06 pm.</w:t>
      </w: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0E10D1" w:rsidRDefault="000E10D1" w:rsidP="000912D2">
      <w:pPr>
        <w:spacing w:after="0" w:line="240" w:lineRule="auto"/>
        <w:rPr>
          <w:sz w:val="24"/>
          <w:szCs w:val="24"/>
        </w:rPr>
      </w:pPr>
    </w:p>
    <w:p w:rsidR="00237418" w:rsidRDefault="00237418" w:rsidP="000912D2">
      <w:pPr>
        <w:spacing w:after="0" w:line="240" w:lineRule="auto"/>
        <w:rPr>
          <w:sz w:val="24"/>
          <w:szCs w:val="24"/>
        </w:rPr>
      </w:pPr>
    </w:p>
    <w:p w:rsidR="00237418" w:rsidRDefault="00237418" w:rsidP="000912D2">
      <w:pPr>
        <w:spacing w:after="0" w:line="240" w:lineRule="auto"/>
        <w:rPr>
          <w:sz w:val="24"/>
          <w:szCs w:val="24"/>
        </w:rPr>
      </w:pPr>
    </w:p>
    <w:p w:rsidR="00237418" w:rsidRDefault="00237418" w:rsidP="000912D2">
      <w:pPr>
        <w:spacing w:after="0" w:line="240" w:lineRule="auto"/>
        <w:rPr>
          <w:sz w:val="24"/>
          <w:szCs w:val="24"/>
        </w:rPr>
      </w:pPr>
    </w:p>
    <w:p w:rsidR="00237418" w:rsidRPr="000912D2" w:rsidRDefault="00237418" w:rsidP="000912D2">
      <w:pPr>
        <w:spacing w:after="0" w:line="240" w:lineRule="auto"/>
        <w:rPr>
          <w:sz w:val="24"/>
          <w:szCs w:val="24"/>
        </w:rPr>
      </w:pPr>
    </w:p>
    <w:sectPr w:rsidR="00237418" w:rsidRPr="0009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2"/>
    <w:rsid w:val="000912D2"/>
    <w:rsid w:val="000D3596"/>
    <w:rsid w:val="000E10D1"/>
    <w:rsid w:val="00237418"/>
    <w:rsid w:val="0076320B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Modoc 4-H</dc:creator>
  <cp:lastModifiedBy>Modoc County Farm Advisor Ch</cp:lastModifiedBy>
  <cp:revision>2</cp:revision>
  <dcterms:created xsi:type="dcterms:W3CDTF">2013-09-23T16:30:00Z</dcterms:created>
  <dcterms:modified xsi:type="dcterms:W3CDTF">2013-09-23T16:30:00Z</dcterms:modified>
</cp:coreProperties>
</file>